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3899" w14:textId="2D3428E5" w:rsidR="00A21293" w:rsidRPr="00A21293" w:rsidRDefault="00A21293" w:rsidP="00A21293">
      <w:pPr>
        <w:spacing w:after="0" w:line="240" w:lineRule="auto"/>
        <w:jc w:val="center"/>
        <w:rPr>
          <w:rFonts w:ascii="Abadi ExtraLight" w:eastAsia="Times New Roman" w:hAnsi="Abadi ExtraLight" w:cs="Times New Roman"/>
          <w:b/>
          <w:bCs/>
          <w:color w:val="000000"/>
          <w:sz w:val="40"/>
          <w:szCs w:val="40"/>
          <w:lang w:eastAsia="en-GB"/>
        </w:rPr>
      </w:pPr>
      <w:r w:rsidRPr="00A21293">
        <w:rPr>
          <w:rFonts w:ascii="Abadi ExtraLight" w:eastAsia="Times New Roman" w:hAnsi="Abadi ExtraLight" w:cs="Times New Roman"/>
          <w:b/>
          <w:bCs/>
          <w:color w:val="7F7F7F" w:themeColor="text1" w:themeTint="80"/>
          <w:sz w:val="40"/>
          <w:szCs w:val="40"/>
          <w:lang w:eastAsia="en-GB"/>
        </w:rPr>
        <w:t>PRINTMAKING SISTERS &amp; FRIENDS</w:t>
      </w:r>
      <w:r w:rsidR="00A62CDC">
        <w:rPr>
          <w:rFonts w:ascii="Abadi ExtraLight" w:eastAsia="Times New Roman" w:hAnsi="Abadi ExtraLight" w:cs="Times New Roman"/>
          <w:b/>
          <w:bCs/>
          <w:color w:val="7F7F7F" w:themeColor="text1" w:themeTint="80"/>
          <w:sz w:val="40"/>
          <w:szCs w:val="40"/>
          <w:lang w:eastAsia="en-GB"/>
        </w:rPr>
        <w:t xml:space="preserve"> EXHIBITION</w:t>
      </w:r>
      <w:r w:rsidRPr="00A21293">
        <w:rPr>
          <w:rFonts w:ascii="Abadi ExtraLight" w:eastAsia="Times New Roman" w:hAnsi="Abadi ExtraLight" w:cs="Times New Roman"/>
          <w:b/>
          <w:bCs/>
          <w:color w:val="7F7F7F" w:themeColor="text1" w:themeTint="80"/>
          <w:sz w:val="40"/>
          <w:szCs w:val="40"/>
          <w:lang w:eastAsia="en-GB"/>
        </w:rPr>
        <w:t xml:space="preserve"> </w:t>
      </w:r>
    </w:p>
    <w:p w14:paraId="7EC409E9" w14:textId="366DDE17" w:rsidR="00A21293" w:rsidRPr="00A21293" w:rsidRDefault="00A21293" w:rsidP="00A21293">
      <w:pPr>
        <w:spacing w:after="0" w:line="240" w:lineRule="auto"/>
        <w:jc w:val="center"/>
        <w:rPr>
          <w:rFonts w:eastAsia="Times New Roman" w:cs="Times New Roman"/>
          <w:bCs/>
          <w:sz w:val="32"/>
          <w:szCs w:val="32"/>
          <w:lang w:eastAsia="en-GB"/>
        </w:rPr>
      </w:pPr>
      <w:r w:rsidRPr="00A21293">
        <w:rPr>
          <w:rFonts w:eastAsia="Times New Roman" w:cs="Times New Roman"/>
          <w:bCs/>
          <w:sz w:val="32"/>
          <w:szCs w:val="32"/>
          <w:lang w:eastAsia="en-GB"/>
        </w:rPr>
        <w:t>4 -27 APRIL 2026</w:t>
      </w:r>
    </w:p>
    <w:p w14:paraId="526F0801" w14:textId="52E37858" w:rsidR="00A21293" w:rsidRDefault="00A21293" w:rsidP="00A21293">
      <w:pPr>
        <w:spacing w:after="0" w:line="240" w:lineRule="auto"/>
        <w:jc w:val="center"/>
        <w:rPr>
          <w:rFonts w:eastAsia="Times New Roman" w:cs="Times New Roman"/>
          <w:bCs/>
          <w:sz w:val="32"/>
          <w:szCs w:val="32"/>
          <w:lang w:eastAsia="en-GB"/>
        </w:rPr>
      </w:pPr>
      <w:r w:rsidRPr="00A21293">
        <w:rPr>
          <w:rFonts w:eastAsia="Times New Roman" w:cs="Times New Roman"/>
          <w:bCs/>
          <w:sz w:val="32"/>
          <w:szCs w:val="32"/>
          <w:lang w:eastAsia="en-GB"/>
        </w:rPr>
        <w:t>Opening April 4 at 2pm All Welcome</w:t>
      </w:r>
    </w:p>
    <w:p w14:paraId="60614EC1" w14:textId="77777777" w:rsidR="00A21293" w:rsidRPr="00A21293" w:rsidRDefault="00A21293" w:rsidP="00A21293">
      <w:pPr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en-GB"/>
        </w:rPr>
      </w:pPr>
    </w:p>
    <w:p w14:paraId="41BD18B2" w14:textId="08AAA48D" w:rsidR="00A21293" w:rsidRDefault="00A21293" w:rsidP="00A21293">
      <w:r>
        <w:t xml:space="preserve">Dear </w:t>
      </w:r>
      <w:r w:rsidR="00006856">
        <w:t>Printmaking Friends,</w:t>
      </w:r>
    </w:p>
    <w:p w14:paraId="0E69319E" w14:textId="57DE4B52" w:rsidR="00A21293" w:rsidRDefault="00A21293" w:rsidP="00A21293">
      <w:r>
        <w:t xml:space="preserve">Annie and Robin are </w:t>
      </w:r>
      <w:r w:rsidR="00006856">
        <w:t>keen</w:t>
      </w:r>
      <w:r>
        <w:t xml:space="preserve"> to invite you to participate in an upcoming printmaking exhibition at Printmaking Sisters Gallery 74, The Hive</w:t>
      </w:r>
      <w:r w:rsidR="00A62600">
        <w:t>,</w:t>
      </w:r>
      <w:r>
        <w:t xml:space="preserve"> Robertson</w:t>
      </w:r>
      <w:r w:rsidR="00A62600">
        <w:t>, NSW</w:t>
      </w:r>
      <w:r>
        <w:t>.</w:t>
      </w:r>
    </w:p>
    <w:p w14:paraId="698BB7F6" w14:textId="2B6FFE86" w:rsidR="00A21293" w:rsidRDefault="00A21293" w:rsidP="00A21293">
      <w:r>
        <w:t>This exhibition promises to be a wonderful celebration of creativity, and community, and we would love to have you join us.</w:t>
      </w:r>
      <w:r w:rsidR="00006856">
        <w:t xml:space="preserve"> There is no theme.</w:t>
      </w:r>
    </w:p>
    <w:p w14:paraId="301D5952" w14:textId="244EF39E" w:rsidR="00A21293" w:rsidRDefault="00A21293" w:rsidP="00A21293">
      <w:r>
        <w:t xml:space="preserve">You are invited to submit up to </w:t>
      </w:r>
      <w:r w:rsidR="00006856">
        <w:t xml:space="preserve">4 </w:t>
      </w:r>
      <w:r w:rsidR="00A62600">
        <w:t xml:space="preserve">unframed </w:t>
      </w:r>
      <w:r>
        <w:t>prints.</w:t>
      </w:r>
      <w:r w:rsidR="00006856">
        <w:t xml:space="preserve"> The prints will be backed by foamcore and </w:t>
      </w:r>
      <w:r w:rsidR="00A62600">
        <w:t>‘</w:t>
      </w:r>
      <w:r w:rsidR="00006856">
        <w:t>shrink wrapped</w:t>
      </w:r>
      <w:r w:rsidR="00A62600">
        <w:t>’ by us ready for exhibition</w:t>
      </w:r>
      <w:r w:rsidR="00006856">
        <w:t>.</w:t>
      </w:r>
    </w:p>
    <w:p w14:paraId="70F8696A" w14:textId="623694CB" w:rsidR="00A21293" w:rsidRDefault="00006856" w:rsidP="00A21293">
      <w:r>
        <w:t xml:space="preserve">If you are interested in taking part, </w:t>
      </w:r>
      <w:r>
        <w:t>or s</w:t>
      </w:r>
      <w:r w:rsidR="00A21293">
        <w:t xml:space="preserve">hould you have any questions or require additional information, please feel free to contact Robin by email </w:t>
      </w:r>
      <w:hyperlink r:id="rId5" w:history="1">
        <w:r w:rsidR="00A21293" w:rsidRPr="00260CBE">
          <w:rPr>
            <w:rStyle w:val="Hyperlink"/>
          </w:rPr>
          <w:t>robin@annieday.com.au</w:t>
        </w:r>
      </w:hyperlink>
      <w:r w:rsidR="00A21293">
        <w:t>.</w:t>
      </w:r>
    </w:p>
    <w:p w14:paraId="51AF4A5A" w14:textId="77777777" w:rsidR="00A62600" w:rsidRDefault="00A62600" w:rsidP="00A21293">
      <w:r>
        <w:t>Can’t wait to see your prints.</w:t>
      </w:r>
    </w:p>
    <w:p w14:paraId="04F1046B" w14:textId="4CC43802" w:rsidR="00A21293" w:rsidRDefault="00A62600" w:rsidP="00A21293">
      <w:r>
        <w:t>W</w:t>
      </w:r>
      <w:r w:rsidR="00A21293">
        <w:t>arm regards</w:t>
      </w:r>
    </w:p>
    <w:p w14:paraId="2D43288E" w14:textId="77777777" w:rsidR="00A21293" w:rsidRDefault="00A21293" w:rsidP="00A21293">
      <w:r>
        <w:t>Annie Day and Robin Ezra</w:t>
      </w:r>
    </w:p>
    <w:p w14:paraId="2A42610E" w14:textId="77777777" w:rsidR="00A21293" w:rsidRDefault="00A21293" w:rsidP="00A2129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en-GB"/>
        </w:rPr>
      </w:pPr>
      <w:r>
        <w:rPr>
          <w:rFonts w:eastAsia="Times New Roman" w:cs="Times New Roman"/>
          <w:b/>
          <w:bCs/>
          <w:sz w:val="36"/>
          <w:szCs w:val="36"/>
          <w:lang w:eastAsia="en-GB"/>
        </w:rPr>
        <w:t xml:space="preserve"> </w:t>
      </w:r>
    </w:p>
    <w:p w14:paraId="3AAD2ED3" w14:textId="2A98BA40" w:rsidR="00006856" w:rsidRPr="00006856" w:rsidRDefault="00A21293" w:rsidP="0000685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6"/>
          <w:szCs w:val="36"/>
          <w:lang w:eastAsia="en-GB"/>
        </w:rPr>
      </w:pPr>
      <w:r w:rsidRPr="00240F60">
        <w:rPr>
          <w:rFonts w:eastAsia="Times New Roman" w:cs="Times New Roman"/>
          <w:b/>
          <w:bCs/>
          <w:sz w:val="36"/>
          <w:szCs w:val="36"/>
          <w:lang w:eastAsia="en-GB"/>
        </w:rPr>
        <w:t>Guidelines for Participating Artists:</w:t>
      </w:r>
    </w:p>
    <w:p w14:paraId="649D2040" w14:textId="5C83785B" w:rsidR="00A21293" w:rsidRPr="002F3852" w:rsidRDefault="00A21293" w:rsidP="00A21293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sz w:val="32"/>
          <w:szCs w:val="32"/>
          <w:lang w:eastAsia="en-GB"/>
        </w:rPr>
        <w:t>Entry Fee</w:t>
      </w:r>
    </w:p>
    <w:p w14:paraId="3B861B72" w14:textId="00429C8F" w:rsidR="00A21293" w:rsidRPr="00A21293" w:rsidRDefault="00A21293" w:rsidP="00A2129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$10 per entry</w:t>
      </w:r>
    </w:p>
    <w:p w14:paraId="3E6D5808" w14:textId="77777777" w:rsidR="00A21293" w:rsidRDefault="00A21293" w:rsidP="00A21293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n-GB"/>
        </w:rPr>
      </w:pPr>
      <w:r w:rsidRPr="002F3852">
        <w:rPr>
          <w:rFonts w:eastAsia="Times New Roman" w:cs="Times New Roman"/>
          <w:b/>
          <w:bCs/>
          <w:sz w:val="32"/>
          <w:szCs w:val="32"/>
          <w:lang w:eastAsia="en-GB"/>
        </w:rPr>
        <w:t>DELIVERY DEADLINE</w:t>
      </w:r>
    </w:p>
    <w:p w14:paraId="03D7019A" w14:textId="7C4E35AC" w:rsidR="00A21293" w:rsidRPr="002F3852" w:rsidRDefault="00A21293" w:rsidP="00A2129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n-GB"/>
        </w:rPr>
      </w:pPr>
      <w:r w:rsidRPr="002F3852">
        <w:rPr>
          <w:rFonts w:eastAsia="Times New Roman" w:cs="Times New Roman"/>
          <w:sz w:val="28"/>
          <w:szCs w:val="28"/>
          <w:lang w:eastAsia="en-GB"/>
        </w:rPr>
        <w:t xml:space="preserve">Artworks must be delivered by </w:t>
      </w:r>
      <w:r w:rsidR="001D3075">
        <w:rPr>
          <w:rFonts w:eastAsia="Times New Roman" w:cs="Times New Roman"/>
          <w:b/>
          <w:bCs/>
          <w:sz w:val="28"/>
          <w:szCs w:val="28"/>
          <w:lang w:eastAsia="en-GB"/>
        </w:rPr>
        <w:t>T</w:t>
      </w:r>
      <w:r w:rsidR="005E3BE3">
        <w:rPr>
          <w:rFonts w:eastAsia="Times New Roman" w:cs="Times New Roman"/>
          <w:b/>
          <w:bCs/>
          <w:sz w:val="28"/>
          <w:szCs w:val="28"/>
          <w:lang w:eastAsia="en-GB"/>
        </w:rPr>
        <w:t>ues</w:t>
      </w:r>
      <w:r w:rsidR="001D3075">
        <w:rPr>
          <w:rFonts w:eastAsia="Times New Roman" w:cs="Times New Roman"/>
          <w:b/>
          <w:bCs/>
          <w:sz w:val="28"/>
          <w:szCs w:val="28"/>
          <w:lang w:eastAsia="en-GB"/>
        </w:rPr>
        <w:t xml:space="preserve">day </w:t>
      </w:r>
      <w:r w:rsidR="005E3BE3">
        <w:rPr>
          <w:rFonts w:eastAsia="Times New Roman" w:cs="Times New Roman"/>
          <w:b/>
          <w:bCs/>
          <w:sz w:val="28"/>
          <w:szCs w:val="28"/>
          <w:lang w:eastAsia="en-GB"/>
        </w:rPr>
        <w:t>March 31</w:t>
      </w:r>
    </w:p>
    <w:p w14:paraId="6A652A7D" w14:textId="77777777" w:rsidR="00A21293" w:rsidRPr="002F3852" w:rsidRDefault="00A21293" w:rsidP="00A21293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sz w:val="28"/>
          <w:szCs w:val="28"/>
          <w:lang w:eastAsia="en-GB"/>
        </w:rPr>
      </w:pPr>
      <w:r w:rsidRPr="002F3852">
        <w:rPr>
          <w:rFonts w:eastAsia="Times New Roman" w:cs="Times New Roman"/>
          <w:b/>
          <w:bCs/>
          <w:sz w:val="32"/>
          <w:szCs w:val="32"/>
          <w:lang w:eastAsia="en-GB"/>
        </w:rPr>
        <w:t>NUMBER OF PRINTS</w:t>
      </w:r>
    </w:p>
    <w:p w14:paraId="461BEA6E" w14:textId="3D0646B3" w:rsidR="00A21293" w:rsidRPr="002F3852" w:rsidRDefault="00A21293" w:rsidP="00A2129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n-GB"/>
        </w:rPr>
      </w:pPr>
      <w:r w:rsidRPr="002F3852">
        <w:rPr>
          <w:rFonts w:eastAsia="Times New Roman" w:cs="Times New Roman"/>
          <w:sz w:val="28"/>
          <w:szCs w:val="28"/>
          <w:lang w:eastAsia="en-GB"/>
        </w:rPr>
        <w:t xml:space="preserve">Submit </w:t>
      </w:r>
      <w:r w:rsidR="001D3075">
        <w:rPr>
          <w:rFonts w:eastAsia="Times New Roman" w:cs="Times New Roman"/>
          <w:sz w:val="28"/>
          <w:szCs w:val="28"/>
          <w:lang w:eastAsia="en-GB"/>
        </w:rPr>
        <w:t>up to 4</w:t>
      </w:r>
      <w:r>
        <w:rPr>
          <w:rFonts w:eastAsia="Times New Roman" w:cs="Times New Roman"/>
          <w:sz w:val="28"/>
          <w:szCs w:val="28"/>
          <w:lang w:eastAsia="en-GB"/>
        </w:rPr>
        <w:t xml:space="preserve"> unframed</w:t>
      </w:r>
      <w:r w:rsidR="001D3075">
        <w:rPr>
          <w:rFonts w:eastAsia="Times New Roman" w:cs="Times New Roman"/>
          <w:sz w:val="28"/>
          <w:szCs w:val="28"/>
          <w:lang w:eastAsia="en-GB"/>
        </w:rPr>
        <w:t xml:space="preserve"> works</w:t>
      </w:r>
      <w:r w:rsidR="00A62600">
        <w:rPr>
          <w:rFonts w:eastAsia="Times New Roman" w:cs="Times New Roman"/>
          <w:sz w:val="28"/>
          <w:szCs w:val="28"/>
          <w:lang w:eastAsia="en-GB"/>
        </w:rPr>
        <w:t>, any size</w:t>
      </w:r>
      <w:r>
        <w:rPr>
          <w:rFonts w:eastAsia="Times New Roman" w:cs="Times New Roman"/>
          <w:sz w:val="28"/>
          <w:szCs w:val="28"/>
          <w:lang w:eastAsia="en-GB"/>
        </w:rPr>
        <w:t xml:space="preserve">. </w:t>
      </w:r>
    </w:p>
    <w:p w14:paraId="2AF2A3C3" w14:textId="77777777" w:rsidR="00A21293" w:rsidRPr="002F3852" w:rsidRDefault="00A21293" w:rsidP="00A21293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sz w:val="32"/>
          <w:szCs w:val="32"/>
          <w:lang w:eastAsia="en-GB"/>
        </w:rPr>
        <w:t>COMMISSION ON SALES</w:t>
      </w:r>
    </w:p>
    <w:p w14:paraId="50ECE1A1" w14:textId="62F4E8A1" w:rsidR="00006856" w:rsidRPr="00A62600" w:rsidRDefault="00A21293" w:rsidP="00A2129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25% commission on all sales.</w:t>
      </w:r>
    </w:p>
    <w:p w14:paraId="0C6F350A" w14:textId="25F74E7D" w:rsidR="00A21293" w:rsidRDefault="00A21293" w:rsidP="00A21293">
      <w:r>
        <w:t>Please complete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A21293" w14:paraId="3D10E8A2" w14:textId="77777777" w:rsidTr="00B2745E">
        <w:tc>
          <w:tcPr>
            <w:tcW w:w="2972" w:type="dxa"/>
          </w:tcPr>
          <w:p w14:paraId="215281F9" w14:textId="77777777" w:rsidR="00A21293" w:rsidRDefault="00A21293" w:rsidP="00B2745E">
            <w:r>
              <w:t>Full Name</w:t>
            </w:r>
          </w:p>
        </w:tc>
        <w:tc>
          <w:tcPr>
            <w:tcW w:w="6044" w:type="dxa"/>
          </w:tcPr>
          <w:p w14:paraId="7550EFEA" w14:textId="77777777" w:rsidR="00A21293" w:rsidRDefault="00A21293" w:rsidP="00B2745E"/>
        </w:tc>
      </w:tr>
      <w:tr w:rsidR="00A21293" w14:paraId="79713065" w14:textId="77777777" w:rsidTr="00B2745E">
        <w:tc>
          <w:tcPr>
            <w:tcW w:w="2972" w:type="dxa"/>
          </w:tcPr>
          <w:p w14:paraId="4CB955CF" w14:textId="77777777" w:rsidR="00A21293" w:rsidRDefault="00A21293" w:rsidP="00B2745E">
            <w:r>
              <w:t>Address</w:t>
            </w:r>
          </w:p>
        </w:tc>
        <w:tc>
          <w:tcPr>
            <w:tcW w:w="6044" w:type="dxa"/>
          </w:tcPr>
          <w:p w14:paraId="7D1DC08F" w14:textId="77777777" w:rsidR="00A21293" w:rsidRDefault="00A21293" w:rsidP="00B2745E"/>
        </w:tc>
      </w:tr>
      <w:tr w:rsidR="00A21293" w14:paraId="50D14A35" w14:textId="77777777" w:rsidTr="00B2745E">
        <w:tc>
          <w:tcPr>
            <w:tcW w:w="2972" w:type="dxa"/>
          </w:tcPr>
          <w:p w14:paraId="065A9C0A" w14:textId="77777777" w:rsidR="00A21293" w:rsidRDefault="00A21293" w:rsidP="00B2745E">
            <w:r>
              <w:t>Email</w:t>
            </w:r>
          </w:p>
        </w:tc>
        <w:tc>
          <w:tcPr>
            <w:tcW w:w="6044" w:type="dxa"/>
          </w:tcPr>
          <w:p w14:paraId="5D20DD29" w14:textId="77777777" w:rsidR="00A21293" w:rsidRDefault="00A21293" w:rsidP="00B2745E">
            <w:r>
              <w:t xml:space="preserve"> </w:t>
            </w:r>
          </w:p>
        </w:tc>
      </w:tr>
      <w:tr w:rsidR="00A21293" w14:paraId="4718D8F7" w14:textId="77777777" w:rsidTr="00B2745E">
        <w:tc>
          <w:tcPr>
            <w:tcW w:w="2972" w:type="dxa"/>
          </w:tcPr>
          <w:p w14:paraId="0818A4B4" w14:textId="77777777" w:rsidR="00A21293" w:rsidRDefault="00A21293" w:rsidP="00B2745E">
            <w:r>
              <w:t>Phone Number</w:t>
            </w:r>
          </w:p>
        </w:tc>
        <w:tc>
          <w:tcPr>
            <w:tcW w:w="6044" w:type="dxa"/>
          </w:tcPr>
          <w:p w14:paraId="347351E0" w14:textId="77777777" w:rsidR="00A21293" w:rsidRDefault="00A21293" w:rsidP="00B2745E"/>
        </w:tc>
      </w:tr>
    </w:tbl>
    <w:p w14:paraId="1F48465D" w14:textId="77777777" w:rsidR="00A21293" w:rsidRDefault="00A21293" w:rsidP="00A21293"/>
    <w:p w14:paraId="0CE48EB5" w14:textId="402DFE25" w:rsidR="00A21293" w:rsidRDefault="00A21293" w:rsidP="00A21293">
      <w:r>
        <w:t>Please enter in the following details and an image of the artwork</w:t>
      </w:r>
      <w:r w:rsidR="00006856">
        <w:t>/s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A21293" w14:paraId="444F5729" w14:textId="77777777" w:rsidTr="00B2745E">
        <w:tc>
          <w:tcPr>
            <w:tcW w:w="2972" w:type="dxa"/>
          </w:tcPr>
          <w:p w14:paraId="37435E4A" w14:textId="77777777" w:rsidR="00A21293" w:rsidRDefault="00A21293" w:rsidP="00B2745E">
            <w:r>
              <w:lastRenderedPageBreak/>
              <w:t>Title of Work including edition number</w:t>
            </w:r>
          </w:p>
        </w:tc>
        <w:tc>
          <w:tcPr>
            <w:tcW w:w="6044" w:type="dxa"/>
          </w:tcPr>
          <w:p w14:paraId="2E8520FD" w14:textId="77777777" w:rsidR="00A21293" w:rsidRDefault="00A21293" w:rsidP="00B2745E"/>
        </w:tc>
      </w:tr>
      <w:tr w:rsidR="00A21293" w14:paraId="3ED38C49" w14:textId="77777777" w:rsidTr="00B2745E">
        <w:tc>
          <w:tcPr>
            <w:tcW w:w="2972" w:type="dxa"/>
          </w:tcPr>
          <w:p w14:paraId="32CFA426" w14:textId="77777777" w:rsidR="00A21293" w:rsidRDefault="00A21293" w:rsidP="00B2745E">
            <w:r>
              <w:t>Printmaking Technique(s) Used</w:t>
            </w:r>
          </w:p>
        </w:tc>
        <w:tc>
          <w:tcPr>
            <w:tcW w:w="6044" w:type="dxa"/>
          </w:tcPr>
          <w:p w14:paraId="62D920FE" w14:textId="77777777" w:rsidR="00A21293" w:rsidRDefault="00A21293" w:rsidP="00B2745E"/>
        </w:tc>
      </w:tr>
      <w:tr w:rsidR="00A21293" w14:paraId="65C1AC0B" w14:textId="77777777" w:rsidTr="00B2745E">
        <w:tc>
          <w:tcPr>
            <w:tcW w:w="2972" w:type="dxa"/>
          </w:tcPr>
          <w:p w14:paraId="54B9A875" w14:textId="7186BB71" w:rsidR="00A21293" w:rsidRDefault="00A21293" w:rsidP="00B2745E">
            <w:r>
              <w:t xml:space="preserve">Size </w:t>
            </w:r>
          </w:p>
        </w:tc>
        <w:tc>
          <w:tcPr>
            <w:tcW w:w="6044" w:type="dxa"/>
          </w:tcPr>
          <w:p w14:paraId="71806578" w14:textId="77777777" w:rsidR="00A21293" w:rsidRDefault="00A21293" w:rsidP="00B2745E"/>
        </w:tc>
      </w:tr>
      <w:tr w:rsidR="00A21293" w14:paraId="6B644372" w14:textId="77777777" w:rsidTr="00B2745E">
        <w:tc>
          <w:tcPr>
            <w:tcW w:w="2972" w:type="dxa"/>
          </w:tcPr>
          <w:p w14:paraId="51F22126" w14:textId="77777777" w:rsidR="00A21293" w:rsidRDefault="00A21293" w:rsidP="00B2745E">
            <w:r>
              <w:t>Sale Price including 25% Commission</w:t>
            </w:r>
          </w:p>
        </w:tc>
        <w:tc>
          <w:tcPr>
            <w:tcW w:w="6044" w:type="dxa"/>
          </w:tcPr>
          <w:p w14:paraId="50EE9202" w14:textId="77777777" w:rsidR="00A21293" w:rsidRDefault="00A21293" w:rsidP="00B2745E"/>
        </w:tc>
      </w:tr>
    </w:tbl>
    <w:p w14:paraId="12A91BCB" w14:textId="77777777" w:rsidR="00006856" w:rsidRDefault="00006856" w:rsidP="00A212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006856" w14:paraId="54E28E99" w14:textId="77777777" w:rsidTr="00874CA5">
        <w:tc>
          <w:tcPr>
            <w:tcW w:w="2972" w:type="dxa"/>
          </w:tcPr>
          <w:p w14:paraId="5537FD15" w14:textId="77777777" w:rsidR="00006856" w:rsidRDefault="00006856" w:rsidP="00874CA5">
            <w:r>
              <w:t>Title of Work including edition number</w:t>
            </w:r>
          </w:p>
        </w:tc>
        <w:tc>
          <w:tcPr>
            <w:tcW w:w="6044" w:type="dxa"/>
          </w:tcPr>
          <w:p w14:paraId="5FF4FEDF" w14:textId="77777777" w:rsidR="00006856" w:rsidRDefault="00006856" w:rsidP="00874CA5"/>
        </w:tc>
      </w:tr>
      <w:tr w:rsidR="00006856" w14:paraId="49A9EBFF" w14:textId="77777777" w:rsidTr="00874CA5">
        <w:tc>
          <w:tcPr>
            <w:tcW w:w="2972" w:type="dxa"/>
          </w:tcPr>
          <w:p w14:paraId="12855867" w14:textId="77777777" w:rsidR="00006856" w:rsidRDefault="00006856" w:rsidP="00874CA5">
            <w:r>
              <w:t>Printmaking Technique(s) Used</w:t>
            </w:r>
          </w:p>
        </w:tc>
        <w:tc>
          <w:tcPr>
            <w:tcW w:w="6044" w:type="dxa"/>
          </w:tcPr>
          <w:p w14:paraId="209D3293" w14:textId="77777777" w:rsidR="00006856" w:rsidRDefault="00006856" w:rsidP="00874CA5"/>
        </w:tc>
      </w:tr>
      <w:tr w:rsidR="00006856" w14:paraId="6C133F41" w14:textId="77777777" w:rsidTr="00874CA5">
        <w:tc>
          <w:tcPr>
            <w:tcW w:w="2972" w:type="dxa"/>
          </w:tcPr>
          <w:p w14:paraId="16CF7121" w14:textId="77777777" w:rsidR="00006856" w:rsidRDefault="00006856" w:rsidP="00874CA5">
            <w:r>
              <w:t xml:space="preserve">Size </w:t>
            </w:r>
          </w:p>
        </w:tc>
        <w:tc>
          <w:tcPr>
            <w:tcW w:w="6044" w:type="dxa"/>
          </w:tcPr>
          <w:p w14:paraId="2F33AA26" w14:textId="77777777" w:rsidR="00006856" w:rsidRDefault="00006856" w:rsidP="00874CA5"/>
        </w:tc>
      </w:tr>
      <w:tr w:rsidR="00006856" w14:paraId="48FF40A2" w14:textId="77777777" w:rsidTr="00874CA5">
        <w:tc>
          <w:tcPr>
            <w:tcW w:w="2972" w:type="dxa"/>
          </w:tcPr>
          <w:p w14:paraId="396E9D72" w14:textId="77777777" w:rsidR="00006856" w:rsidRDefault="00006856" w:rsidP="00874CA5">
            <w:r>
              <w:t>Sale Price including 25% Commission</w:t>
            </w:r>
          </w:p>
        </w:tc>
        <w:tc>
          <w:tcPr>
            <w:tcW w:w="6044" w:type="dxa"/>
          </w:tcPr>
          <w:p w14:paraId="639AE991" w14:textId="77777777" w:rsidR="00006856" w:rsidRDefault="00006856" w:rsidP="00874CA5"/>
        </w:tc>
      </w:tr>
      <w:tr w:rsidR="00006856" w14:paraId="644CDD19" w14:textId="77777777" w:rsidTr="00874CA5">
        <w:tc>
          <w:tcPr>
            <w:tcW w:w="2972" w:type="dxa"/>
          </w:tcPr>
          <w:p w14:paraId="042BBC99" w14:textId="77777777" w:rsidR="00006856" w:rsidRDefault="00006856" w:rsidP="00874CA5"/>
          <w:p w14:paraId="67E30227" w14:textId="77777777" w:rsidR="00006856" w:rsidRDefault="00006856" w:rsidP="00874CA5"/>
        </w:tc>
        <w:tc>
          <w:tcPr>
            <w:tcW w:w="6044" w:type="dxa"/>
          </w:tcPr>
          <w:p w14:paraId="0AD68F87" w14:textId="77777777" w:rsidR="00006856" w:rsidRDefault="00006856" w:rsidP="00874CA5"/>
        </w:tc>
      </w:tr>
      <w:tr w:rsidR="00006856" w14:paraId="79363E70" w14:textId="77777777" w:rsidTr="00006856">
        <w:tc>
          <w:tcPr>
            <w:tcW w:w="2972" w:type="dxa"/>
          </w:tcPr>
          <w:p w14:paraId="035F6258" w14:textId="77777777" w:rsidR="00006856" w:rsidRDefault="00006856" w:rsidP="00874CA5">
            <w:r>
              <w:t>Title of Work including edition number</w:t>
            </w:r>
          </w:p>
        </w:tc>
        <w:tc>
          <w:tcPr>
            <w:tcW w:w="6044" w:type="dxa"/>
          </w:tcPr>
          <w:p w14:paraId="7D4C7520" w14:textId="77777777" w:rsidR="00006856" w:rsidRDefault="00006856" w:rsidP="00874CA5"/>
        </w:tc>
      </w:tr>
      <w:tr w:rsidR="00006856" w14:paraId="580B7E92" w14:textId="77777777" w:rsidTr="00006856">
        <w:tc>
          <w:tcPr>
            <w:tcW w:w="2972" w:type="dxa"/>
          </w:tcPr>
          <w:p w14:paraId="31064B98" w14:textId="77777777" w:rsidR="00006856" w:rsidRDefault="00006856" w:rsidP="00874CA5">
            <w:r>
              <w:t>Printmaking Technique(s) Used</w:t>
            </w:r>
          </w:p>
        </w:tc>
        <w:tc>
          <w:tcPr>
            <w:tcW w:w="6044" w:type="dxa"/>
          </w:tcPr>
          <w:p w14:paraId="598ED844" w14:textId="77777777" w:rsidR="00006856" w:rsidRDefault="00006856" w:rsidP="00874CA5"/>
        </w:tc>
      </w:tr>
      <w:tr w:rsidR="00006856" w14:paraId="7A27C591" w14:textId="77777777" w:rsidTr="00006856">
        <w:tc>
          <w:tcPr>
            <w:tcW w:w="2972" w:type="dxa"/>
          </w:tcPr>
          <w:p w14:paraId="4C038706" w14:textId="77777777" w:rsidR="00006856" w:rsidRDefault="00006856" w:rsidP="00874CA5">
            <w:r>
              <w:t xml:space="preserve">Size </w:t>
            </w:r>
          </w:p>
        </w:tc>
        <w:tc>
          <w:tcPr>
            <w:tcW w:w="6044" w:type="dxa"/>
          </w:tcPr>
          <w:p w14:paraId="3E5FBECE" w14:textId="77777777" w:rsidR="00006856" w:rsidRDefault="00006856" w:rsidP="00874CA5"/>
        </w:tc>
      </w:tr>
      <w:tr w:rsidR="00006856" w14:paraId="39F4AF60" w14:textId="77777777" w:rsidTr="00006856">
        <w:tc>
          <w:tcPr>
            <w:tcW w:w="2972" w:type="dxa"/>
          </w:tcPr>
          <w:p w14:paraId="62D3389F" w14:textId="77777777" w:rsidR="00006856" w:rsidRDefault="00006856" w:rsidP="00874CA5">
            <w:r>
              <w:t>Sale Price including 25% Commission</w:t>
            </w:r>
          </w:p>
        </w:tc>
        <w:tc>
          <w:tcPr>
            <w:tcW w:w="6044" w:type="dxa"/>
          </w:tcPr>
          <w:p w14:paraId="5C3009CC" w14:textId="77777777" w:rsidR="00006856" w:rsidRDefault="00006856" w:rsidP="00874CA5"/>
        </w:tc>
      </w:tr>
      <w:tr w:rsidR="00006856" w14:paraId="1DFB8C98" w14:textId="77777777" w:rsidTr="00006856">
        <w:tc>
          <w:tcPr>
            <w:tcW w:w="2972" w:type="dxa"/>
          </w:tcPr>
          <w:p w14:paraId="17C68A91" w14:textId="77777777" w:rsidR="00006856" w:rsidRDefault="00006856" w:rsidP="00874CA5"/>
          <w:p w14:paraId="6887D16F" w14:textId="77777777" w:rsidR="00006856" w:rsidRDefault="00006856" w:rsidP="00874CA5"/>
        </w:tc>
        <w:tc>
          <w:tcPr>
            <w:tcW w:w="6044" w:type="dxa"/>
          </w:tcPr>
          <w:p w14:paraId="3D7A7587" w14:textId="77777777" w:rsidR="00006856" w:rsidRDefault="00006856" w:rsidP="00874CA5"/>
        </w:tc>
      </w:tr>
      <w:tr w:rsidR="00006856" w14:paraId="1938F417" w14:textId="77777777" w:rsidTr="00006856">
        <w:tc>
          <w:tcPr>
            <w:tcW w:w="2972" w:type="dxa"/>
          </w:tcPr>
          <w:p w14:paraId="7AF8CEA9" w14:textId="77777777" w:rsidR="00006856" w:rsidRDefault="00006856" w:rsidP="00874CA5">
            <w:r>
              <w:t>Title of Work including edition number</w:t>
            </w:r>
          </w:p>
        </w:tc>
        <w:tc>
          <w:tcPr>
            <w:tcW w:w="6044" w:type="dxa"/>
          </w:tcPr>
          <w:p w14:paraId="361D32F7" w14:textId="77777777" w:rsidR="00006856" w:rsidRDefault="00006856" w:rsidP="00874CA5"/>
        </w:tc>
      </w:tr>
      <w:tr w:rsidR="00006856" w14:paraId="1E08FCBC" w14:textId="77777777" w:rsidTr="00006856">
        <w:tc>
          <w:tcPr>
            <w:tcW w:w="2972" w:type="dxa"/>
          </w:tcPr>
          <w:p w14:paraId="38F8DF56" w14:textId="77777777" w:rsidR="00006856" w:rsidRDefault="00006856" w:rsidP="00874CA5">
            <w:r>
              <w:t>Printmaking Technique(s) Used</w:t>
            </w:r>
          </w:p>
        </w:tc>
        <w:tc>
          <w:tcPr>
            <w:tcW w:w="6044" w:type="dxa"/>
          </w:tcPr>
          <w:p w14:paraId="3E9CBCEF" w14:textId="77777777" w:rsidR="00006856" w:rsidRDefault="00006856" w:rsidP="00874CA5"/>
        </w:tc>
      </w:tr>
      <w:tr w:rsidR="00006856" w14:paraId="3E523D58" w14:textId="77777777" w:rsidTr="00006856">
        <w:tc>
          <w:tcPr>
            <w:tcW w:w="2972" w:type="dxa"/>
          </w:tcPr>
          <w:p w14:paraId="59D47EF4" w14:textId="77777777" w:rsidR="00006856" w:rsidRDefault="00006856" w:rsidP="00874CA5">
            <w:r>
              <w:t xml:space="preserve">Size </w:t>
            </w:r>
          </w:p>
        </w:tc>
        <w:tc>
          <w:tcPr>
            <w:tcW w:w="6044" w:type="dxa"/>
          </w:tcPr>
          <w:p w14:paraId="48173B7E" w14:textId="77777777" w:rsidR="00006856" w:rsidRDefault="00006856" w:rsidP="00874CA5"/>
        </w:tc>
      </w:tr>
      <w:tr w:rsidR="00006856" w14:paraId="73000B6E" w14:textId="77777777" w:rsidTr="00006856">
        <w:tc>
          <w:tcPr>
            <w:tcW w:w="2972" w:type="dxa"/>
          </w:tcPr>
          <w:p w14:paraId="74083A5F" w14:textId="77777777" w:rsidR="00006856" w:rsidRDefault="00006856" w:rsidP="00874CA5">
            <w:r>
              <w:t>Sale Price including 25% Commission</w:t>
            </w:r>
          </w:p>
        </w:tc>
        <w:tc>
          <w:tcPr>
            <w:tcW w:w="6044" w:type="dxa"/>
          </w:tcPr>
          <w:p w14:paraId="7AB453CE" w14:textId="77777777" w:rsidR="00006856" w:rsidRDefault="00006856" w:rsidP="00874CA5"/>
        </w:tc>
      </w:tr>
    </w:tbl>
    <w:p w14:paraId="587E7579" w14:textId="77777777" w:rsidR="00006856" w:rsidRDefault="00006856" w:rsidP="00A21293">
      <w:pPr>
        <w:rPr>
          <w:b/>
          <w:sz w:val="24"/>
          <w:szCs w:val="24"/>
        </w:rPr>
      </w:pPr>
    </w:p>
    <w:p w14:paraId="47BB2946" w14:textId="6A0B8F1F" w:rsidR="00A21293" w:rsidRPr="00006856" w:rsidRDefault="00A21293" w:rsidP="00A21293">
      <w:pPr>
        <w:rPr>
          <w:b/>
          <w:sz w:val="24"/>
          <w:szCs w:val="24"/>
        </w:rPr>
      </w:pPr>
      <w:r w:rsidRPr="00565BAF">
        <w:rPr>
          <w:b/>
          <w:sz w:val="24"/>
          <w:szCs w:val="24"/>
        </w:rPr>
        <w:t>Agreement and Submission Details</w:t>
      </w:r>
      <w:r w:rsidR="00006856">
        <w:rPr>
          <w:b/>
          <w:sz w:val="24"/>
          <w:szCs w:val="24"/>
        </w:rPr>
        <w:br/>
      </w:r>
      <w:r>
        <w:t>By signing this form, you agree to the following terms:</w:t>
      </w:r>
    </w:p>
    <w:p w14:paraId="722B2C4E" w14:textId="00196E28" w:rsidR="00A21293" w:rsidRDefault="00A21293" w:rsidP="00A21293">
      <w:pPr>
        <w:pStyle w:val="ListParagraph"/>
        <w:numPr>
          <w:ilvl w:val="0"/>
          <w:numId w:val="3"/>
        </w:numPr>
        <w:spacing w:after="0" w:line="240" w:lineRule="auto"/>
      </w:pPr>
      <w:r>
        <w:t>The gallery will charge a $10 entry fee</w:t>
      </w:r>
      <w:r w:rsidR="005D793D">
        <w:t xml:space="preserve"> for each work</w:t>
      </w:r>
      <w:r>
        <w:t>.</w:t>
      </w:r>
    </w:p>
    <w:p w14:paraId="7D4FB048" w14:textId="77777777" w:rsidR="00A21293" w:rsidRDefault="00A21293" w:rsidP="00A21293">
      <w:pPr>
        <w:pStyle w:val="ListParagraph"/>
        <w:numPr>
          <w:ilvl w:val="0"/>
          <w:numId w:val="3"/>
        </w:numPr>
        <w:spacing w:after="0" w:line="240" w:lineRule="auto"/>
      </w:pPr>
      <w:r>
        <w:t>The gallery will retain a commission of 25% on all sales</w:t>
      </w:r>
    </w:p>
    <w:p w14:paraId="752AB569" w14:textId="5950FE5D" w:rsidR="00A21293" w:rsidRDefault="00A21293" w:rsidP="00A2129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artist agrees to deliver the artwork by </w:t>
      </w:r>
      <w:r w:rsidR="005E3BE3">
        <w:t>(March 31</w:t>
      </w:r>
      <w:r>
        <w:t>) If artwork is to be posted back to the artist at the end of the exhibition the cost of postage will be covered by the artist.</w:t>
      </w:r>
    </w:p>
    <w:p w14:paraId="027E75B5" w14:textId="77777777" w:rsidR="00A21293" w:rsidRDefault="00A21293" w:rsidP="00A21293">
      <w:pPr>
        <w:pStyle w:val="ListParagraph"/>
        <w:numPr>
          <w:ilvl w:val="0"/>
          <w:numId w:val="3"/>
        </w:numPr>
        <w:spacing w:after="0" w:line="240" w:lineRule="auto"/>
      </w:pPr>
      <w:r>
        <w:t>Bank details provided will be used solely for payment purposes, should the artwork be sold during the exhibition</w:t>
      </w:r>
    </w:p>
    <w:p w14:paraId="48765E45" w14:textId="77777777" w:rsidR="00A21293" w:rsidRDefault="00A21293" w:rsidP="00A21293"/>
    <w:p w14:paraId="000B5BC8" w14:textId="77777777" w:rsidR="00A21293" w:rsidRDefault="00A21293" w:rsidP="00A21293">
      <w:proofErr w:type="gramStart"/>
      <w:r>
        <w:t>Signature:…</w:t>
      </w:r>
      <w:proofErr w:type="gramEnd"/>
      <w:r>
        <w:t>………………………………………………………………………</w:t>
      </w:r>
      <w:proofErr w:type="gramStart"/>
      <w:r>
        <w:t>…..</w:t>
      </w:r>
      <w:proofErr w:type="gramEnd"/>
    </w:p>
    <w:p w14:paraId="4ECCC28D" w14:textId="77777777" w:rsidR="00A21293" w:rsidRDefault="00A21293" w:rsidP="00A21293"/>
    <w:p w14:paraId="20506C39" w14:textId="77777777" w:rsidR="00A21293" w:rsidRDefault="00A21293" w:rsidP="00A21293">
      <w:r>
        <w:t>Date: …………………………………………………………………………………</w:t>
      </w:r>
      <w:proofErr w:type="gramStart"/>
      <w:r>
        <w:t>…..</w:t>
      </w:r>
      <w:proofErr w:type="gramEnd"/>
    </w:p>
    <w:p w14:paraId="62CA3092" w14:textId="77777777" w:rsidR="00433C1D" w:rsidRDefault="00433C1D"/>
    <w:sectPr w:rsidR="00433C1D" w:rsidSect="00A21293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28B1"/>
    <w:multiLevelType w:val="hybridMultilevel"/>
    <w:tmpl w:val="E2C8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A604D"/>
    <w:multiLevelType w:val="hybridMultilevel"/>
    <w:tmpl w:val="DDE8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10E14"/>
    <w:multiLevelType w:val="hybridMultilevel"/>
    <w:tmpl w:val="7A489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7989">
    <w:abstractNumId w:val="1"/>
  </w:num>
  <w:num w:numId="2" w16cid:durableId="869688159">
    <w:abstractNumId w:val="0"/>
  </w:num>
  <w:num w:numId="3" w16cid:durableId="39042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93"/>
    <w:rsid w:val="00006856"/>
    <w:rsid w:val="001D3075"/>
    <w:rsid w:val="00314C93"/>
    <w:rsid w:val="00427E00"/>
    <w:rsid w:val="00433C1D"/>
    <w:rsid w:val="005D793D"/>
    <w:rsid w:val="005E3BE3"/>
    <w:rsid w:val="007D7763"/>
    <w:rsid w:val="00927EF4"/>
    <w:rsid w:val="009E726D"/>
    <w:rsid w:val="00A21293"/>
    <w:rsid w:val="00A62600"/>
    <w:rsid w:val="00A62CDC"/>
    <w:rsid w:val="00F7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7447"/>
  <w15:chartTrackingRefBased/>
  <w15:docId w15:val="{88E64005-BD3E-4E2C-BD06-4E5FE6B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9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2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2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2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2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29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9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29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2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29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2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29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21293"/>
    <w:pPr>
      <w:spacing w:after="0" w:line="240" w:lineRule="auto"/>
    </w:pPr>
    <w:rPr>
      <w:kern w:val="0"/>
      <w:sz w:val="24"/>
      <w:szCs w:val="24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1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in@annieday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Hughes</dc:creator>
  <cp:keywords/>
  <dc:description/>
  <cp:lastModifiedBy>Daniel Hughes</cp:lastModifiedBy>
  <cp:revision>4</cp:revision>
  <dcterms:created xsi:type="dcterms:W3CDTF">2025-11-13T04:11:00Z</dcterms:created>
  <dcterms:modified xsi:type="dcterms:W3CDTF">2025-11-13T22:53:00Z</dcterms:modified>
</cp:coreProperties>
</file>